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4D8E" w:rsidRPr="006A4D8E" w14:paraId="612739B6" w14:textId="77777777" w:rsidTr="006A4D8E">
        <w:trPr>
          <w:trHeight w:val="260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1BBA9D0A" w14:textId="77777777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Le cabinet de recrutement MANPOWER Lot-et-Garonne recherche pour son client, un groupe agroalimentaire international, </w:t>
            </w: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 xml:space="preserve">3 Chefs d'équipe (H/F) en CDI pour une prise de poste en </w:t>
            </w:r>
            <w:proofErr w:type="gramStart"/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Septembre</w:t>
            </w:r>
            <w:proofErr w:type="gramEnd"/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 xml:space="preserve"> dans le cadre de la construction d'un nouveau bâtiment.</w:t>
            </w:r>
          </w:p>
        </w:tc>
      </w:tr>
      <w:tr w:rsidR="006A4D8E" w:rsidRPr="006A4D8E" w14:paraId="33421587" w14:textId="77777777" w:rsidTr="006A4D8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38DDE25E" w14:textId="2AE12363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5BA26730" wp14:editId="6382C58A">
                  <wp:extent cx="9525" cy="952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940ACAB" w14:textId="77777777" w:rsidR="006A4D8E" w:rsidRPr="006A4D8E" w:rsidRDefault="006A4D8E" w:rsidP="006A4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4D8E" w:rsidRPr="006A4D8E" w14:paraId="01B454C6" w14:textId="77777777" w:rsidTr="006A4D8E">
        <w:trPr>
          <w:trHeight w:val="260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112CE0AF" w14:textId="77777777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  Les missions</w:t>
            </w:r>
          </w:p>
        </w:tc>
      </w:tr>
      <w:tr w:rsidR="006A4D8E" w:rsidRPr="006A4D8E" w14:paraId="2C5040D2" w14:textId="77777777" w:rsidTr="006A4D8E">
        <w:trPr>
          <w:trHeight w:val="260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7E24D012" w14:textId="77777777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  <w:p w14:paraId="654F3FD2" w14:textId="77777777" w:rsidR="006A4D8E" w:rsidRPr="006A4D8E" w:rsidRDefault="006A4D8E" w:rsidP="006A4D8E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Suite à la construction d'un nouveau bâtiment avec le déménagement de lignes de palettisation manuelle et de lignes de conditionnement, vos missions sont :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Mise en fabrication des produits en veillant au respect des modes opératoires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Coordination des équipes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Maintenance 2ème niveau des lignes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Remplacer et/ou soutenir les opérateurs et caristes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Suivi de la production et remontée auprès de la Responsable d'atelier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Suivi de la performance de la ligne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Participation à l'amélioration continue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Suivi et remplissage des documents de fabrication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- Aide au nettoyage des postes et de l'atelier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Travail posté en 3x8</w:t>
            </w:r>
          </w:p>
        </w:tc>
      </w:tr>
      <w:tr w:rsidR="006A4D8E" w:rsidRPr="006A4D8E" w14:paraId="538F27BA" w14:textId="77777777" w:rsidTr="006A4D8E">
        <w:trPr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1DD3707D" w14:textId="7A7DEE98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noProof/>
                <w:color w:val="000000"/>
                <w:sz w:val="17"/>
                <w:szCs w:val="17"/>
                <w:lang w:eastAsia="fr-FR"/>
              </w:rPr>
              <w:drawing>
                <wp:inline distT="0" distB="0" distL="0" distR="0" wp14:anchorId="005D70BC" wp14:editId="2A1B75AB">
                  <wp:extent cx="9525" cy="9525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F3ECE1" w14:textId="77777777" w:rsidR="006A4D8E" w:rsidRPr="006A4D8E" w:rsidRDefault="006A4D8E" w:rsidP="006A4D8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5000" w:type="pct"/>
        <w:tblCellSpacing w:w="0" w:type="dxa"/>
        <w:shd w:val="clear" w:color="auto" w:fill="EAEAE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6A4D8E" w:rsidRPr="006A4D8E" w14:paraId="666025F5" w14:textId="77777777" w:rsidTr="006A4D8E">
        <w:trPr>
          <w:trHeight w:val="260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69D33333" w14:textId="77777777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fr-FR"/>
              </w:rPr>
              <w:t>  Le profil</w:t>
            </w:r>
          </w:p>
        </w:tc>
      </w:tr>
      <w:tr w:rsidR="006A4D8E" w:rsidRPr="006A4D8E" w14:paraId="49650EA4" w14:textId="77777777" w:rsidTr="006A4D8E">
        <w:trPr>
          <w:trHeight w:val="260"/>
          <w:tblCellSpacing w:w="0" w:type="dxa"/>
        </w:trPr>
        <w:tc>
          <w:tcPr>
            <w:tcW w:w="0" w:type="auto"/>
            <w:shd w:val="clear" w:color="auto" w:fill="EAEAEA"/>
            <w:vAlign w:val="center"/>
            <w:hideMark/>
          </w:tcPr>
          <w:p w14:paraId="119D2091" w14:textId="77777777" w:rsidR="006A4D8E" w:rsidRPr="006A4D8E" w:rsidRDefault="006A4D8E" w:rsidP="006A4D8E">
            <w:pPr>
              <w:spacing w:after="0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</w:t>
            </w:r>
          </w:p>
          <w:p w14:paraId="53F7181E" w14:textId="77777777" w:rsidR="006A4D8E" w:rsidRPr="006A4D8E" w:rsidRDefault="006A4D8E" w:rsidP="006A4D8E">
            <w:pPr>
              <w:spacing w:before="100" w:beforeAutospacing="1" w:after="100" w:afterAutospacing="1" w:line="255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</w:pP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Vous avez de l'expérience sur un poste similaire en industrie avec du management d'équipe (de 20 à 50 personnes)</w:t>
            </w: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br/>
              <w:t> 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Polyvalent, autonome et leadership sont les qualités incontournables pour la réussite de ce poste.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Vous êtes curieux(se), patient(e) et réactif(</w:t>
            </w:r>
            <w:proofErr w:type="spellStart"/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ve</w:t>
            </w:r>
            <w:proofErr w:type="spellEnd"/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).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Vous savez parler, lire et écrire le français.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Vous êtes actuellement à la recherche d'un </w:t>
            </w: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u w:val="single"/>
                <w:lang w:eastAsia="fr-FR"/>
              </w:rPr>
              <w:t>emploi durable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t> dans une industrie agroalimentaire soucieuse du développement de ses collaborateurs combiné à une forte croissance d'activité.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 xml:space="preserve">Le salaire est attractif et la société propose de nombreux avantages (prime annuelle et mensuelle, mutuelle, tickets restaurant, CE </w:t>
            </w:r>
            <w:proofErr w:type="spellStart"/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etc</w:t>
            </w:r>
            <w:proofErr w:type="spellEnd"/>
            <w:r w:rsidRPr="006A4D8E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fr-FR"/>
              </w:rPr>
              <w:t>).</w:t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</w:r>
            <w:r w:rsidRPr="006A4D8E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fr-FR"/>
              </w:rPr>
              <w:br/>
              <w:t>Si cette offre vous intéresse, n'hésitez pas à postuler ! </w:t>
            </w:r>
          </w:p>
        </w:tc>
      </w:tr>
    </w:tbl>
    <w:p w14:paraId="6B4081CB" w14:textId="77777777" w:rsidR="005E38C0" w:rsidRDefault="006A4D8E"/>
    <w:sectPr w:rsidR="005E38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D8E"/>
    <w:rsid w:val="006261BC"/>
    <w:rsid w:val="006A4D8E"/>
    <w:rsid w:val="00F6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D90B"/>
  <w15:chartTrackingRefBased/>
  <w15:docId w15:val="{EF423C0A-1B12-4CC2-B931-0B4AA8EF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A4D8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4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9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FAD06869F944E8BB6E7D8B141D6E8" ma:contentTypeVersion="12" ma:contentTypeDescription="Crée un document." ma:contentTypeScope="" ma:versionID="bf6ebb60c770dbc73827de095a195db5">
  <xsd:schema xmlns:xsd="http://www.w3.org/2001/XMLSchema" xmlns:xs="http://www.w3.org/2001/XMLSchema" xmlns:p="http://schemas.microsoft.com/office/2006/metadata/properties" xmlns:ns2="e838b420-c41c-405c-9375-40357aa6caf6" xmlns:ns3="c8333504-ea0d-426b-9eb4-8d8a7fb993aa" targetNamespace="http://schemas.microsoft.com/office/2006/metadata/properties" ma:root="true" ma:fieldsID="e55555b7b3a1868dcff31f703b7422f3" ns2:_="" ns3:_="">
    <xsd:import namespace="e838b420-c41c-405c-9375-40357aa6caf6"/>
    <xsd:import namespace="c8333504-ea0d-426b-9eb4-8d8a7fb993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8b420-c41c-405c-9375-40357aa6ca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333504-ea0d-426b-9eb4-8d8a7fb993a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8AF598-38DF-4284-B72A-B89B6C87810B}"/>
</file>

<file path=customXml/itemProps2.xml><?xml version="1.0" encoding="utf-8"?>
<ds:datastoreItem xmlns:ds="http://schemas.openxmlformats.org/officeDocument/2006/customXml" ds:itemID="{BFE83087-96A0-4ED8-97F9-0C7B60DD88C2}"/>
</file>

<file path=customXml/itemProps3.xml><?xml version="1.0" encoding="utf-8"?>
<ds:datastoreItem xmlns:ds="http://schemas.openxmlformats.org/officeDocument/2006/customXml" ds:itemID="{3303587B-5CD0-41CA-B52C-3F4EA8DFCC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1362</Characters>
  <Application>Microsoft Office Word</Application>
  <DocSecurity>0</DocSecurity>
  <Lines>11</Lines>
  <Paragraphs>3</Paragraphs>
  <ScaleCrop>false</ScaleCrop>
  <Company>Proservia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Maurin, Aurelie</dc:creator>
  <cp:keywords/>
  <dc:description/>
  <cp:lastModifiedBy>Maurin, Aurelie</cp:lastModifiedBy>
  <cp:revision>1</cp:revision>
  <dcterms:created xsi:type="dcterms:W3CDTF">2022-06-02T13:09:00Z</dcterms:created>
  <dcterms:modified xsi:type="dcterms:W3CDTF">2022-06-02T13:10:00Z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0x010100A7BFAD06869F944E8BB6E7D8B141D6E8</vt:lpwstr>
  </property>
</Properties>
</file>