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8E7" w14:textId="77777777" w:rsidR="005E59F8" w:rsidRDefault="00600831" w:rsidP="001D69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194DE" wp14:editId="229676F6">
            <wp:simplePos x="0" y="0"/>
            <wp:positionH relativeFrom="column">
              <wp:posOffset>1859044</wp:posOffset>
            </wp:positionH>
            <wp:positionV relativeFrom="paragraph">
              <wp:posOffset>-68580</wp:posOffset>
            </wp:positionV>
            <wp:extent cx="2200275" cy="1130196"/>
            <wp:effectExtent l="0" t="0" r="0" b="0"/>
            <wp:wrapNone/>
            <wp:docPr id="1" name="Image 1" descr="LOGO_PDF_RVB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DF_RVB_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3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D2E8" w14:textId="77777777" w:rsidR="008E1D6C" w:rsidRDefault="008E1D6C" w:rsidP="008E1D6C">
      <w:pPr>
        <w:rPr>
          <w:noProof/>
        </w:rPr>
      </w:pPr>
    </w:p>
    <w:p w14:paraId="651708F0" w14:textId="77777777" w:rsidR="00237B56" w:rsidRDefault="00237B56" w:rsidP="008E1D6C">
      <w:pPr>
        <w:rPr>
          <w:noProof/>
        </w:rPr>
      </w:pPr>
    </w:p>
    <w:p w14:paraId="73F7EA3B" w14:textId="77777777" w:rsidR="00151A0A" w:rsidRDefault="00EC1194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57AF9EB1" w14:textId="77777777" w:rsidR="00151A0A" w:rsidRDefault="00151A0A" w:rsidP="00EC1194">
      <w:pPr>
        <w:tabs>
          <w:tab w:val="left" w:pos="5490"/>
        </w:tabs>
        <w:rPr>
          <w:noProof/>
        </w:rPr>
      </w:pPr>
    </w:p>
    <w:p w14:paraId="7B3E0F5B" w14:textId="77777777" w:rsidR="00151A0A" w:rsidRDefault="00151A0A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77937549" w14:textId="77777777" w:rsidR="00151A0A" w:rsidRDefault="00151A0A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3FBEC65D" w14:textId="6F07777D" w:rsidR="00F435AE" w:rsidRDefault="00151A0A" w:rsidP="00EC1194">
      <w:pPr>
        <w:tabs>
          <w:tab w:val="left" w:pos="5490"/>
        </w:tabs>
      </w:pPr>
      <w:r>
        <w:rPr>
          <w:noProof/>
        </w:rPr>
        <w:tab/>
      </w:r>
      <w:r w:rsidR="00EC1194">
        <w:t xml:space="preserve">Salles d’Angles le </w:t>
      </w:r>
      <w:r>
        <w:t>11/10/2022</w:t>
      </w:r>
    </w:p>
    <w:p w14:paraId="354914D5" w14:textId="22D745C9" w:rsidR="00384333" w:rsidRPr="00384333" w:rsidRDefault="00384333" w:rsidP="00151A0A">
      <w:pPr>
        <w:tabs>
          <w:tab w:val="left" w:pos="5103"/>
        </w:tabs>
      </w:pPr>
    </w:p>
    <w:p w14:paraId="24D9656D" w14:textId="77777777" w:rsidR="00384333" w:rsidRDefault="00384333" w:rsidP="00384333"/>
    <w:p w14:paraId="4314C04B" w14:textId="2C0F7A08" w:rsidR="008628F7" w:rsidRPr="00861FDC" w:rsidRDefault="00384333" w:rsidP="00384333">
      <w:pPr>
        <w:jc w:val="center"/>
        <w:rPr>
          <w:b/>
          <w:sz w:val="32"/>
          <w:u w:val="single"/>
        </w:rPr>
      </w:pPr>
      <w:r w:rsidRPr="00861FDC">
        <w:rPr>
          <w:b/>
          <w:sz w:val="32"/>
          <w:u w:val="single"/>
        </w:rPr>
        <w:t>Offre de Stage</w:t>
      </w:r>
      <w:r w:rsidR="00301AE2">
        <w:rPr>
          <w:b/>
          <w:sz w:val="32"/>
          <w:u w:val="single"/>
        </w:rPr>
        <w:t xml:space="preserve"> </w:t>
      </w:r>
      <w:r w:rsidR="00431F7B">
        <w:rPr>
          <w:b/>
          <w:sz w:val="32"/>
          <w:u w:val="single"/>
        </w:rPr>
        <w:t>Qualité</w:t>
      </w:r>
    </w:p>
    <w:p w14:paraId="427C01B8" w14:textId="77777777" w:rsidR="00B16418" w:rsidRDefault="00B16418" w:rsidP="00431F7B">
      <w:pPr>
        <w:rPr>
          <w:sz w:val="32"/>
        </w:rPr>
      </w:pPr>
    </w:p>
    <w:p w14:paraId="2A5AB6CD" w14:textId="15292865" w:rsidR="00384333" w:rsidRDefault="00384333" w:rsidP="00F435AE">
      <w:pPr>
        <w:ind w:firstLine="708"/>
        <w:jc w:val="both"/>
      </w:pPr>
      <w:r>
        <w:t xml:space="preserve">Créée en 1995, « Prestations du Fief » est une entreprise située au cœur du Cognac. Elle réalise des opérations de </w:t>
      </w:r>
      <w:proofErr w:type="spellStart"/>
      <w:r>
        <w:t>co</w:t>
      </w:r>
      <w:proofErr w:type="spellEnd"/>
      <w:r>
        <w:t>-packing et est spécialisée dans le conditionnement des spiritueux</w:t>
      </w:r>
      <w:r w:rsidR="00791D5F">
        <w:t xml:space="preserve"> et </w:t>
      </w:r>
      <w:r w:rsidR="00151A0A">
        <w:t>produits c</w:t>
      </w:r>
      <w:r w:rsidR="00791D5F">
        <w:t>osmétique</w:t>
      </w:r>
      <w:r w:rsidR="00151A0A">
        <w:t>s</w:t>
      </w:r>
      <w:r>
        <w:t xml:space="preserve">. Nous réalisons la pose de timbres fiscaux, de stickers, l’habillage de bouteilles et la mise en coffret de toute nature afin d’apporter une valorisation au produit final. </w:t>
      </w:r>
    </w:p>
    <w:p w14:paraId="7523B0D5" w14:textId="23ADBF1D" w:rsidR="00384333" w:rsidRDefault="00791D5F" w:rsidP="00F435AE">
      <w:pPr>
        <w:ind w:firstLine="708"/>
        <w:jc w:val="both"/>
      </w:pPr>
      <w:r>
        <w:t xml:space="preserve">Nos clients : LVMH, Pernod-Ricard, Bacardi, </w:t>
      </w:r>
      <w:r w:rsidR="00F435AE">
        <w:t xml:space="preserve">L’Oréal, </w:t>
      </w:r>
      <w:r w:rsidR="00151A0A">
        <w:t>Camus, …</w:t>
      </w:r>
    </w:p>
    <w:p w14:paraId="6D169D5A" w14:textId="77777777" w:rsidR="00B16418" w:rsidRDefault="00B16418" w:rsidP="00384333"/>
    <w:p w14:paraId="179F7D82" w14:textId="77777777" w:rsidR="00F435AE" w:rsidRDefault="00F435AE" w:rsidP="00384333"/>
    <w:p w14:paraId="5C9EA8C9" w14:textId="56D5979A" w:rsidR="00B16418" w:rsidRDefault="00B16418" w:rsidP="00F435AE">
      <w:pPr>
        <w:ind w:firstLine="360"/>
        <w:jc w:val="both"/>
      </w:pPr>
      <w:r>
        <w:t xml:space="preserve">Les missions abordées sous la responsabilité </w:t>
      </w:r>
      <w:r w:rsidR="00431F7B">
        <w:t xml:space="preserve">de la responsable qualité </w:t>
      </w:r>
      <w:r>
        <w:t>seront autour des thèmes suivants :</w:t>
      </w:r>
    </w:p>
    <w:p w14:paraId="39847398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Accompagner les opérateurs lors des démarrages de nouveaux produits </w:t>
      </w:r>
    </w:p>
    <w:p w14:paraId="7BFD64F6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Mise en place de bonnes pratiques qualité </w:t>
      </w:r>
    </w:p>
    <w:p w14:paraId="6868C74E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Réaliser des audits internes auprès des opérateurs </w:t>
      </w:r>
    </w:p>
    <w:p w14:paraId="66528963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>Information sur les bonnes pratiques qualité (points de vigilance, fiche d'information)</w:t>
      </w:r>
    </w:p>
    <w:p w14:paraId="174B1636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Mettre à jour la base de données clients </w:t>
      </w:r>
    </w:p>
    <w:p w14:paraId="2AA7B2C1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Réaliser des bilans qualité produits (gestion des rebuts, des non-conformités) </w:t>
      </w:r>
    </w:p>
    <w:p w14:paraId="456EC3CC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proofErr w:type="spellStart"/>
      <w:r>
        <w:t>Etre</w:t>
      </w:r>
      <w:proofErr w:type="spellEnd"/>
      <w:r>
        <w:t xml:space="preserve"> en mesure de mettre en place des documents de suivi qualité client (feuille de tri, fiche de rebuts) </w:t>
      </w:r>
    </w:p>
    <w:p w14:paraId="32E9B466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Réaliser les contrôles qualité et apporter des mesures correctives </w:t>
      </w:r>
    </w:p>
    <w:p w14:paraId="6F1B24C7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Accompagner les opérateurs dans la rédaction des dossiers de production et la réalisation des productions </w:t>
      </w:r>
    </w:p>
    <w:p w14:paraId="740B86EB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Rédiger des courriers électroniques Rédiger des documents qualité </w:t>
      </w:r>
    </w:p>
    <w:p w14:paraId="3C860D41" w14:textId="77777777" w:rsidR="00431F7B" w:rsidRDefault="00431F7B" w:rsidP="00431F7B">
      <w:pPr>
        <w:pStyle w:val="Paragraphedeliste"/>
        <w:numPr>
          <w:ilvl w:val="0"/>
          <w:numId w:val="10"/>
        </w:numPr>
        <w:jc w:val="both"/>
      </w:pPr>
      <w:r>
        <w:t xml:space="preserve">Renseigner les tableaux de bord internes (pertinence, indicateurs, formalisation) </w:t>
      </w:r>
    </w:p>
    <w:p w14:paraId="5F022D63" w14:textId="7943E3C6" w:rsidR="00B16418" w:rsidRDefault="00431F7B" w:rsidP="00431F7B">
      <w:pPr>
        <w:pStyle w:val="Paragraphedeliste"/>
        <w:numPr>
          <w:ilvl w:val="0"/>
          <w:numId w:val="10"/>
        </w:numPr>
        <w:jc w:val="both"/>
      </w:pPr>
      <w:r>
        <w:t>Savoir gérer plusieurs dossiers à la fois</w:t>
      </w:r>
    </w:p>
    <w:p w14:paraId="71941BE8" w14:textId="77777777" w:rsidR="00F435AE" w:rsidRDefault="00F435AE" w:rsidP="00F435AE">
      <w:pPr>
        <w:jc w:val="both"/>
      </w:pPr>
    </w:p>
    <w:p w14:paraId="59FF9787" w14:textId="77777777" w:rsidR="00B16418" w:rsidRPr="00C955C7" w:rsidRDefault="00B16418" w:rsidP="00F435AE">
      <w:pPr>
        <w:jc w:val="both"/>
        <w:rPr>
          <w:b/>
        </w:rPr>
      </w:pPr>
      <w:r w:rsidRPr="00C955C7">
        <w:rPr>
          <w:b/>
        </w:rPr>
        <w:t xml:space="preserve">Détails de l’offre : </w:t>
      </w:r>
    </w:p>
    <w:p w14:paraId="3D6506CF" w14:textId="77777777" w:rsidR="00B16418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</w:pPr>
      <w:r>
        <w:t>Lieu de travail : Zone du Pont Neuf, 16130 Salles d’Angles</w:t>
      </w:r>
    </w:p>
    <w:p w14:paraId="67C31B33" w14:textId="77777777" w:rsidR="00B16418" w:rsidRPr="004E0667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>
        <w:t>Type de contrat : </w:t>
      </w:r>
      <w:r>
        <w:rPr>
          <w:color w:val="000000" w:themeColor="text1"/>
        </w:rPr>
        <w:t>Stage</w:t>
      </w:r>
    </w:p>
    <w:p w14:paraId="42F751DD" w14:textId="424D87CB" w:rsidR="00B16418" w:rsidRPr="004E0667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4E0667">
        <w:rPr>
          <w:color w:val="000000" w:themeColor="text1"/>
        </w:rPr>
        <w:t xml:space="preserve">Taille de l’établissement : </w:t>
      </w:r>
      <w:r w:rsidR="00151A0A">
        <w:rPr>
          <w:color w:val="000000" w:themeColor="text1"/>
        </w:rPr>
        <w:t xml:space="preserve">Plus de 50 salariés </w:t>
      </w:r>
    </w:p>
    <w:p w14:paraId="250C5910" w14:textId="402529FF" w:rsidR="00B16418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4E0667">
        <w:rPr>
          <w:color w:val="000000" w:themeColor="text1"/>
        </w:rPr>
        <w:t xml:space="preserve">Secteur d’activité : Conditionnement de spiritueux </w:t>
      </w:r>
      <w:r>
        <w:rPr>
          <w:color w:val="000000" w:themeColor="text1"/>
        </w:rPr>
        <w:t xml:space="preserve">/ </w:t>
      </w:r>
      <w:r w:rsidR="00151A0A">
        <w:rPr>
          <w:color w:val="000000" w:themeColor="text1"/>
        </w:rPr>
        <w:t>produits c</w:t>
      </w:r>
      <w:r>
        <w:rPr>
          <w:color w:val="000000" w:themeColor="text1"/>
        </w:rPr>
        <w:t>osmétiqu</w:t>
      </w:r>
      <w:r w:rsidR="00F435AE">
        <w:rPr>
          <w:color w:val="000000" w:themeColor="text1"/>
        </w:rPr>
        <w:t>e</w:t>
      </w:r>
      <w:r w:rsidR="00151A0A">
        <w:rPr>
          <w:color w:val="000000" w:themeColor="text1"/>
        </w:rPr>
        <w:t>s</w:t>
      </w:r>
    </w:p>
    <w:p w14:paraId="4BCFFA9A" w14:textId="77777777" w:rsidR="00F435AE" w:rsidRPr="00F435AE" w:rsidRDefault="00F435AE" w:rsidP="00F435AE">
      <w:pPr>
        <w:spacing w:line="259" w:lineRule="auto"/>
        <w:jc w:val="both"/>
        <w:rPr>
          <w:color w:val="000000" w:themeColor="text1"/>
        </w:rPr>
      </w:pPr>
    </w:p>
    <w:p w14:paraId="64FB4B6A" w14:textId="7DB746DC" w:rsidR="002F09A6" w:rsidRPr="00431F7B" w:rsidRDefault="00A914C7" w:rsidP="00431F7B">
      <w:pPr>
        <w:spacing w:line="259" w:lineRule="auto"/>
        <w:jc w:val="center"/>
        <w:rPr>
          <w:color w:val="000000" w:themeColor="text1"/>
          <w:u w:val="single"/>
        </w:rPr>
      </w:pPr>
      <w:r w:rsidRPr="00861FDC">
        <w:rPr>
          <w:color w:val="000000" w:themeColor="text1"/>
          <w:u w:val="single"/>
        </w:rPr>
        <w:t>Un CDD de 3 mois pourra être proposé à l’</w:t>
      </w:r>
      <w:r w:rsidR="002F09A6" w:rsidRPr="00861FDC">
        <w:rPr>
          <w:color w:val="000000" w:themeColor="text1"/>
          <w:u w:val="single"/>
        </w:rPr>
        <w:t>issue du stage</w:t>
      </w:r>
      <w:r w:rsidR="00151A0A">
        <w:rPr>
          <w:color w:val="000000" w:themeColor="text1"/>
          <w:u w:val="single"/>
        </w:rPr>
        <w:t xml:space="preserve"> pour la période estivale 2023</w:t>
      </w:r>
      <w:r w:rsidR="002F09A6" w:rsidRPr="00861FDC">
        <w:rPr>
          <w:color w:val="000000" w:themeColor="text1"/>
          <w:u w:val="single"/>
        </w:rPr>
        <w:t>.</w:t>
      </w:r>
    </w:p>
    <w:p w14:paraId="1788FFB2" w14:textId="77777777" w:rsidR="00F435AE" w:rsidRDefault="00F435AE" w:rsidP="00A914C7">
      <w:pPr>
        <w:spacing w:line="259" w:lineRule="auto"/>
        <w:rPr>
          <w:color w:val="000000" w:themeColor="text1"/>
        </w:rPr>
      </w:pPr>
    </w:p>
    <w:p w14:paraId="7DC60F80" w14:textId="77777777" w:rsidR="002F09A6" w:rsidRDefault="002F09A6" w:rsidP="00A914C7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Merci de faire parvenir vos CV et lettre d</w:t>
      </w:r>
      <w:r w:rsidR="006D1C46">
        <w:rPr>
          <w:color w:val="000000" w:themeColor="text1"/>
        </w:rPr>
        <w:t xml:space="preserve">e motivation à </w:t>
      </w:r>
      <w:r w:rsidR="00DA3107">
        <w:rPr>
          <w:color w:val="000000" w:themeColor="text1"/>
        </w:rPr>
        <w:t xml:space="preserve">Alicia </w:t>
      </w:r>
      <w:proofErr w:type="spellStart"/>
      <w:r w:rsidR="00DA3107">
        <w:rPr>
          <w:color w:val="000000" w:themeColor="text1"/>
        </w:rPr>
        <w:t>Milcent</w:t>
      </w:r>
      <w:proofErr w:type="spellEnd"/>
      <w:r>
        <w:rPr>
          <w:color w:val="000000" w:themeColor="text1"/>
        </w:rPr>
        <w:t xml:space="preserve"> : </w:t>
      </w:r>
    </w:p>
    <w:p w14:paraId="324D986A" w14:textId="77777777" w:rsidR="00B16418" w:rsidRDefault="00DA3107" w:rsidP="002F09A6">
      <w:pPr>
        <w:pStyle w:val="Paragraphedeliste"/>
        <w:numPr>
          <w:ilvl w:val="0"/>
          <w:numId w:val="8"/>
        </w:numPr>
        <w:spacing w:line="259" w:lineRule="auto"/>
        <w:rPr>
          <w:color w:val="000000" w:themeColor="text1"/>
        </w:rPr>
      </w:pPr>
      <w:r>
        <w:t>alicia</w:t>
      </w:r>
      <w:r w:rsidR="00791D5F">
        <w:t>@pdf16.fr</w:t>
      </w:r>
    </w:p>
    <w:p w14:paraId="65DCD82C" w14:textId="77777777" w:rsidR="002F09A6" w:rsidRDefault="002F09A6" w:rsidP="002F09A6">
      <w:pPr>
        <w:spacing w:line="259" w:lineRule="auto"/>
        <w:rPr>
          <w:color w:val="000000" w:themeColor="text1"/>
        </w:rPr>
      </w:pPr>
    </w:p>
    <w:p w14:paraId="645DFCA1" w14:textId="42776564" w:rsidR="00384333" w:rsidRDefault="002F09A6" w:rsidP="00861FDC">
      <w:pPr>
        <w:spacing w:line="259" w:lineRule="auto"/>
        <w:rPr>
          <w:rStyle w:val="Lienhypertexte"/>
          <w:rFonts w:ascii="Arial" w:hAnsi="Arial" w:cs="Arial"/>
          <w:sz w:val="21"/>
          <w:szCs w:val="21"/>
          <w:shd w:val="clear" w:color="auto" w:fill="FFFFFF"/>
        </w:rPr>
      </w:pPr>
      <w:r>
        <w:rPr>
          <w:color w:val="000000" w:themeColor="text1"/>
        </w:rPr>
        <w:t>Plus d’information sur l’entreprise</w:t>
      </w:r>
      <w:r w:rsidR="00861FDC">
        <w:rPr>
          <w:color w:val="000000" w:themeColor="text1"/>
        </w:rPr>
        <w:t xml:space="preserve"> : </w:t>
      </w:r>
      <w:hyperlink r:id="rId8" w:history="1">
        <w:r w:rsidR="00861FDC" w:rsidRPr="00116F4B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https://www.youtube.com/watch?v=6PTnF9AycsE</w:t>
        </w:r>
      </w:hyperlink>
    </w:p>
    <w:p w14:paraId="797976D4" w14:textId="0C79C542" w:rsidR="00151A0A" w:rsidRDefault="00151A0A" w:rsidP="00861FDC">
      <w:pPr>
        <w:spacing w:line="259" w:lineRule="auto"/>
        <w:rPr>
          <w:sz w:val="32"/>
        </w:rPr>
      </w:pPr>
      <w:r>
        <w:rPr>
          <w:rStyle w:val="Lienhypertexte"/>
          <w:rFonts w:ascii="Arial" w:hAnsi="Arial" w:cs="Arial"/>
          <w:sz w:val="21"/>
          <w:szCs w:val="21"/>
          <w:shd w:val="clear" w:color="auto" w:fill="FFFFFF"/>
        </w:rPr>
        <w:t xml:space="preserve">Site internet : </w:t>
      </w:r>
      <w:r w:rsidRPr="00151A0A">
        <w:rPr>
          <w:rStyle w:val="Lienhypertexte"/>
          <w:rFonts w:ascii="Arial" w:hAnsi="Arial" w:cs="Arial"/>
          <w:sz w:val="21"/>
          <w:szCs w:val="21"/>
          <w:shd w:val="clear" w:color="auto" w:fill="FFFFFF"/>
        </w:rPr>
        <w:t>https://www.prestationsdufief.com/</w:t>
      </w:r>
    </w:p>
    <w:sectPr w:rsidR="00151A0A" w:rsidSect="00D93969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0469" w14:textId="77777777" w:rsidR="002B1841" w:rsidRDefault="002B1841">
      <w:r>
        <w:separator/>
      </w:r>
    </w:p>
  </w:endnote>
  <w:endnote w:type="continuationSeparator" w:id="0">
    <w:p w14:paraId="00A14409" w14:textId="77777777" w:rsidR="002B1841" w:rsidRDefault="002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927B" w14:textId="77777777" w:rsidR="0066268B" w:rsidRPr="001D69BE" w:rsidRDefault="0066268B" w:rsidP="00CD02E6">
    <w:pPr>
      <w:pStyle w:val="Pieddepage"/>
      <w:jc w:val="center"/>
      <w:rPr>
        <w:color w:val="CC0000"/>
        <w:sz w:val="20"/>
        <w:szCs w:val="20"/>
      </w:rPr>
    </w:pPr>
    <w:r w:rsidRPr="001D69BE">
      <w:rPr>
        <w:color w:val="CC0000"/>
        <w:sz w:val="20"/>
        <w:szCs w:val="20"/>
      </w:rPr>
      <w:t xml:space="preserve">ZAE du Pont Neuf – 16 130 SALLES D’ANGLES – Tel </w:t>
    </w:r>
    <w:smartTag w:uri="urn:schemas-microsoft-com:office:smarttags" w:element="phone">
      <w:smartTagPr>
        <w:attr w:uri="urn:schemas-microsoft-com:office:office" w:name="ls" w:val="trans"/>
      </w:smartTagPr>
      <w:r w:rsidRPr="001D69BE">
        <w:rPr>
          <w:color w:val="CC0000"/>
          <w:sz w:val="20"/>
          <w:szCs w:val="20"/>
        </w:rPr>
        <w:t>05 45 35 46 02</w:t>
      </w:r>
    </w:smartTag>
  </w:p>
  <w:p w14:paraId="00066482" w14:textId="77777777" w:rsidR="0066268B" w:rsidRPr="001D69BE" w:rsidRDefault="0066268B" w:rsidP="00CD02E6">
    <w:pPr>
      <w:pStyle w:val="Pieddepage"/>
      <w:jc w:val="center"/>
      <w:rPr>
        <w:color w:val="CC0000"/>
        <w:sz w:val="20"/>
        <w:szCs w:val="20"/>
      </w:rPr>
    </w:pPr>
    <w:r w:rsidRPr="001D69BE">
      <w:rPr>
        <w:color w:val="CC0000"/>
        <w:sz w:val="20"/>
        <w:szCs w:val="20"/>
      </w:rPr>
      <w:t>Fax 05 45 35 46 51</w:t>
    </w:r>
    <w:r w:rsidR="00873216">
      <w:rPr>
        <w:color w:val="CC0000"/>
        <w:sz w:val="20"/>
        <w:szCs w:val="20"/>
      </w:rPr>
      <w:t xml:space="preserve"> – E-mail : contact</w:t>
    </w:r>
    <w:r w:rsidRPr="001D69BE">
      <w:rPr>
        <w:color w:val="CC0000"/>
        <w:sz w:val="20"/>
        <w:szCs w:val="20"/>
      </w:rPr>
      <w:t>@pdf16.fr</w:t>
    </w:r>
  </w:p>
  <w:p w14:paraId="104A9151" w14:textId="77777777" w:rsidR="0066268B" w:rsidRPr="001D69BE" w:rsidRDefault="0066268B" w:rsidP="0004667D">
    <w:pPr>
      <w:pStyle w:val="Pieddepage"/>
      <w:jc w:val="center"/>
      <w:rPr>
        <w:color w:val="CC0000"/>
        <w:sz w:val="20"/>
        <w:szCs w:val="20"/>
      </w:rPr>
    </w:pPr>
    <w:r w:rsidRPr="001D69BE">
      <w:rPr>
        <w:bCs/>
        <w:color w:val="CC0000"/>
        <w:sz w:val="20"/>
        <w:szCs w:val="20"/>
      </w:rPr>
      <w:t xml:space="preserve">SARL au capital de 7623€    SIRET 4011032700013    APE 8292Z </w:t>
    </w:r>
  </w:p>
  <w:p w14:paraId="17B58BD9" w14:textId="77777777" w:rsidR="0066268B" w:rsidRDefault="00662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479F" w14:textId="77777777" w:rsidR="002B1841" w:rsidRDefault="002B1841">
      <w:r>
        <w:separator/>
      </w:r>
    </w:p>
  </w:footnote>
  <w:footnote w:type="continuationSeparator" w:id="0">
    <w:p w14:paraId="3CB1FADD" w14:textId="77777777" w:rsidR="002B1841" w:rsidRDefault="002B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CF"/>
    <w:multiLevelType w:val="hybridMultilevel"/>
    <w:tmpl w:val="6B8C748C"/>
    <w:lvl w:ilvl="0" w:tplc="C1FA2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476"/>
    <w:multiLevelType w:val="hybridMultilevel"/>
    <w:tmpl w:val="BC5EFC76"/>
    <w:lvl w:ilvl="0" w:tplc="ABDA3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D7D"/>
    <w:multiLevelType w:val="hybridMultilevel"/>
    <w:tmpl w:val="BD6C8C58"/>
    <w:lvl w:ilvl="0" w:tplc="B17A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76CF"/>
    <w:multiLevelType w:val="hybridMultilevel"/>
    <w:tmpl w:val="1D76951E"/>
    <w:lvl w:ilvl="0" w:tplc="5F18A8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069E"/>
    <w:multiLevelType w:val="hybridMultilevel"/>
    <w:tmpl w:val="4CC0D8F2"/>
    <w:lvl w:ilvl="0" w:tplc="55502DEE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6B1"/>
    <w:multiLevelType w:val="hybridMultilevel"/>
    <w:tmpl w:val="9F36646A"/>
    <w:lvl w:ilvl="0" w:tplc="8B10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282"/>
    <w:multiLevelType w:val="hybridMultilevel"/>
    <w:tmpl w:val="31D8A454"/>
    <w:lvl w:ilvl="0" w:tplc="A4D2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52D"/>
    <w:multiLevelType w:val="hybridMultilevel"/>
    <w:tmpl w:val="B364A752"/>
    <w:lvl w:ilvl="0" w:tplc="6016B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601F0"/>
    <w:multiLevelType w:val="hybridMultilevel"/>
    <w:tmpl w:val="BC965AD8"/>
    <w:lvl w:ilvl="0" w:tplc="02966FC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1DF1"/>
    <w:multiLevelType w:val="hybridMultilevel"/>
    <w:tmpl w:val="A9D60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585">
    <w:abstractNumId w:val="1"/>
  </w:num>
  <w:num w:numId="2" w16cid:durableId="1094476146">
    <w:abstractNumId w:val="6"/>
  </w:num>
  <w:num w:numId="3" w16cid:durableId="1391880904">
    <w:abstractNumId w:val="2"/>
  </w:num>
  <w:num w:numId="4" w16cid:durableId="1944650921">
    <w:abstractNumId w:val="5"/>
  </w:num>
  <w:num w:numId="5" w16cid:durableId="751587621">
    <w:abstractNumId w:val="7"/>
  </w:num>
  <w:num w:numId="6" w16cid:durableId="1891720138">
    <w:abstractNumId w:val="8"/>
  </w:num>
  <w:num w:numId="7" w16cid:durableId="1740858792">
    <w:abstractNumId w:val="4"/>
  </w:num>
  <w:num w:numId="8" w16cid:durableId="1779177180">
    <w:abstractNumId w:val="3"/>
  </w:num>
  <w:num w:numId="9" w16cid:durableId="1257594715">
    <w:abstractNumId w:val="0"/>
  </w:num>
  <w:num w:numId="10" w16cid:durableId="1188719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8"/>
    <w:rsid w:val="0002316F"/>
    <w:rsid w:val="0004667D"/>
    <w:rsid w:val="00074150"/>
    <w:rsid w:val="000770CB"/>
    <w:rsid w:val="000C26C9"/>
    <w:rsid w:val="000E35BF"/>
    <w:rsid w:val="00107217"/>
    <w:rsid w:val="00151A0A"/>
    <w:rsid w:val="00155C8E"/>
    <w:rsid w:val="00185487"/>
    <w:rsid w:val="001B6520"/>
    <w:rsid w:val="001C5717"/>
    <w:rsid w:val="001D69BE"/>
    <w:rsid w:val="001F56FC"/>
    <w:rsid w:val="00204257"/>
    <w:rsid w:val="00237B56"/>
    <w:rsid w:val="002840B8"/>
    <w:rsid w:val="002B1841"/>
    <w:rsid w:val="002D34A0"/>
    <w:rsid w:val="002F09A6"/>
    <w:rsid w:val="002F621B"/>
    <w:rsid w:val="00301821"/>
    <w:rsid w:val="00301AE2"/>
    <w:rsid w:val="003507ED"/>
    <w:rsid w:val="00364496"/>
    <w:rsid w:val="003666F8"/>
    <w:rsid w:val="0037463E"/>
    <w:rsid w:val="00384333"/>
    <w:rsid w:val="0039155C"/>
    <w:rsid w:val="003E678E"/>
    <w:rsid w:val="0041616A"/>
    <w:rsid w:val="00431F7B"/>
    <w:rsid w:val="00434BC4"/>
    <w:rsid w:val="00434E21"/>
    <w:rsid w:val="004B4DB2"/>
    <w:rsid w:val="004C7C29"/>
    <w:rsid w:val="004F0D02"/>
    <w:rsid w:val="005977A6"/>
    <w:rsid w:val="005E59F8"/>
    <w:rsid w:val="005E697B"/>
    <w:rsid w:val="00600831"/>
    <w:rsid w:val="006161A5"/>
    <w:rsid w:val="00634FD1"/>
    <w:rsid w:val="00662281"/>
    <w:rsid w:val="0066268B"/>
    <w:rsid w:val="0066698D"/>
    <w:rsid w:val="0067684A"/>
    <w:rsid w:val="006B0071"/>
    <w:rsid w:val="006D1C46"/>
    <w:rsid w:val="006E7EF9"/>
    <w:rsid w:val="0073190A"/>
    <w:rsid w:val="00752132"/>
    <w:rsid w:val="00791D5F"/>
    <w:rsid w:val="007A2992"/>
    <w:rsid w:val="007D1B14"/>
    <w:rsid w:val="007D7BE0"/>
    <w:rsid w:val="007F34A7"/>
    <w:rsid w:val="0081340D"/>
    <w:rsid w:val="00857D28"/>
    <w:rsid w:val="00861FDC"/>
    <w:rsid w:val="008628F7"/>
    <w:rsid w:val="00873216"/>
    <w:rsid w:val="008B79F7"/>
    <w:rsid w:val="008E1D6C"/>
    <w:rsid w:val="00947C58"/>
    <w:rsid w:val="009552FA"/>
    <w:rsid w:val="009B0F0E"/>
    <w:rsid w:val="009C520C"/>
    <w:rsid w:val="009E01CE"/>
    <w:rsid w:val="00A00548"/>
    <w:rsid w:val="00A07E5F"/>
    <w:rsid w:val="00A620E2"/>
    <w:rsid w:val="00A914C7"/>
    <w:rsid w:val="00AB6BB2"/>
    <w:rsid w:val="00AD4A95"/>
    <w:rsid w:val="00AE54AB"/>
    <w:rsid w:val="00B16418"/>
    <w:rsid w:val="00B233E6"/>
    <w:rsid w:val="00B40A2C"/>
    <w:rsid w:val="00B816FE"/>
    <w:rsid w:val="00BA6E6C"/>
    <w:rsid w:val="00C430A7"/>
    <w:rsid w:val="00C91819"/>
    <w:rsid w:val="00CA5010"/>
    <w:rsid w:val="00CA5EF6"/>
    <w:rsid w:val="00CD02E6"/>
    <w:rsid w:val="00CD4DD6"/>
    <w:rsid w:val="00D07E10"/>
    <w:rsid w:val="00D22E6A"/>
    <w:rsid w:val="00D24EAF"/>
    <w:rsid w:val="00D86E6D"/>
    <w:rsid w:val="00D93969"/>
    <w:rsid w:val="00D93A28"/>
    <w:rsid w:val="00DA3107"/>
    <w:rsid w:val="00DA6CCB"/>
    <w:rsid w:val="00DF7E5A"/>
    <w:rsid w:val="00E1270F"/>
    <w:rsid w:val="00E9562B"/>
    <w:rsid w:val="00EC1194"/>
    <w:rsid w:val="00ED2846"/>
    <w:rsid w:val="00F435AE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3A37D63"/>
  <w15:docId w15:val="{E5FDC403-7871-4BA5-87B3-FE10FFC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07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07E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E1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55C"/>
    <w:pPr>
      <w:ind w:left="720"/>
      <w:contextualSpacing/>
    </w:pPr>
  </w:style>
  <w:style w:type="character" w:customStyle="1" w:styleId="textsfl1">
    <w:name w:val="textsfl1"/>
    <w:basedOn w:val="Policepardfaut"/>
    <w:rsid w:val="00CA5010"/>
    <w:rPr>
      <w:rFonts w:ascii="Verdana" w:hAnsi="Verdana" w:hint="default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2F09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1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TnF9Ayc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AIRELLE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Alicia MILCENT</cp:lastModifiedBy>
  <cp:revision>3</cp:revision>
  <cp:lastPrinted>2016-04-27T09:37:00Z</cp:lastPrinted>
  <dcterms:created xsi:type="dcterms:W3CDTF">2022-10-11T15:23:00Z</dcterms:created>
  <dcterms:modified xsi:type="dcterms:W3CDTF">2022-10-11T15:25:00Z</dcterms:modified>
</cp:coreProperties>
</file>