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D196" w14:textId="77777777" w:rsidR="0002488E" w:rsidRPr="00B60756" w:rsidRDefault="0002488E" w:rsidP="00026BDE">
      <w:pPr>
        <w:shd w:val="clear" w:color="auto" w:fill="FFFFFF"/>
        <w:spacing w:after="150"/>
        <w:jc w:val="both"/>
        <w:rPr>
          <w:rFonts w:eastAsia="Times New Roman" w:cstheme="minorHAnsi"/>
          <w:sz w:val="21"/>
          <w:szCs w:val="21"/>
          <w:lang w:eastAsia="fr-FR"/>
        </w:rPr>
      </w:pPr>
    </w:p>
    <w:p w14:paraId="34F0C68B" w14:textId="4DE3EF07" w:rsidR="00026BDE" w:rsidRPr="00B60756" w:rsidRDefault="00026BDE" w:rsidP="00026BDE">
      <w:pPr>
        <w:shd w:val="clear" w:color="auto" w:fill="FFFFFF"/>
        <w:spacing w:after="150"/>
        <w:jc w:val="both"/>
        <w:rPr>
          <w:rFonts w:eastAsia="Times New Roman" w:cstheme="minorHAnsi"/>
          <w:sz w:val="21"/>
          <w:szCs w:val="21"/>
          <w:lang w:eastAsia="fr-FR"/>
        </w:rPr>
      </w:pPr>
      <w:r w:rsidRPr="00B60756">
        <w:rPr>
          <w:rFonts w:eastAsia="Times New Roman" w:cstheme="minorHAnsi"/>
          <w:sz w:val="21"/>
          <w:szCs w:val="21"/>
          <w:lang w:eastAsia="fr-FR"/>
        </w:rPr>
        <w:t xml:space="preserve">Fort de 70 ans d’expérience, le groupe Labeyrie Fine </w:t>
      </w:r>
      <w:proofErr w:type="spellStart"/>
      <w:r w:rsidRPr="00B60756">
        <w:rPr>
          <w:rFonts w:eastAsia="Times New Roman" w:cstheme="minorHAnsi"/>
          <w:sz w:val="21"/>
          <w:szCs w:val="21"/>
          <w:lang w:eastAsia="fr-FR"/>
        </w:rPr>
        <w:t>Foods</w:t>
      </w:r>
      <w:proofErr w:type="spellEnd"/>
      <w:r w:rsidRPr="00B60756">
        <w:rPr>
          <w:rFonts w:eastAsia="Times New Roman" w:cstheme="minorHAnsi"/>
          <w:sz w:val="21"/>
          <w:szCs w:val="21"/>
          <w:lang w:eastAsia="fr-FR"/>
        </w:rPr>
        <w:t xml:space="preserve"> a su poursuivre son développement et devenir un incontournable sur le marché de l’alimentaire plaisir et festif grâce, notamment, à sa capacité à se réinventer et à conquérir de nouveaux marchés.</w:t>
      </w:r>
    </w:p>
    <w:p w14:paraId="13FD8795" w14:textId="77777777" w:rsidR="00026BDE" w:rsidRPr="00B60756" w:rsidRDefault="00026BDE" w:rsidP="00026BDE">
      <w:pPr>
        <w:shd w:val="clear" w:color="auto" w:fill="FFFFFF"/>
        <w:spacing w:after="150"/>
        <w:jc w:val="both"/>
        <w:rPr>
          <w:rFonts w:eastAsia="Times New Roman" w:cstheme="minorHAnsi"/>
          <w:sz w:val="21"/>
          <w:szCs w:val="21"/>
          <w:lang w:eastAsia="fr-FR"/>
        </w:rPr>
      </w:pPr>
      <w:r w:rsidRPr="00B60756">
        <w:rPr>
          <w:rFonts w:eastAsia="Times New Roman" w:cstheme="minorHAnsi"/>
          <w:sz w:val="21"/>
          <w:szCs w:val="21"/>
          <w:lang w:eastAsia="fr-FR"/>
        </w:rPr>
        <w:t xml:space="preserve">Le pôle Opérations est constitué de l'industriel, des achats, de la R&amp;D et de la </w:t>
      </w:r>
      <w:proofErr w:type="spellStart"/>
      <w:r w:rsidRPr="00B60756">
        <w:rPr>
          <w:rFonts w:eastAsia="Times New Roman" w:cstheme="minorHAnsi"/>
          <w:sz w:val="21"/>
          <w:szCs w:val="21"/>
          <w:lang w:eastAsia="fr-FR"/>
        </w:rPr>
        <w:t>Supply</w:t>
      </w:r>
      <w:proofErr w:type="spellEnd"/>
      <w:r w:rsidRPr="00B60756">
        <w:rPr>
          <w:rFonts w:eastAsia="Times New Roman" w:cstheme="minorHAnsi"/>
          <w:sz w:val="21"/>
          <w:szCs w:val="21"/>
          <w:lang w:eastAsia="fr-FR"/>
        </w:rPr>
        <w:t xml:space="preserve"> Chain. L'ambition est de créer une chaîne de valeur favorisant le partage des bonnes pratiques et des savoir-faire avec pour objectif final augmenter toujours plus la qualité de nos produits en étant au top de la sécurité sur nos sites.</w:t>
      </w:r>
    </w:p>
    <w:p w14:paraId="5DF534C4" w14:textId="5BAA4848" w:rsidR="00B60756" w:rsidRPr="00B60756" w:rsidRDefault="00026BDE" w:rsidP="00026BDE">
      <w:pPr>
        <w:shd w:val="clear" w:color="auto" w:fill="FFFFFF"/>
        <w:spacing w:after="150"/>
        <w:jc w:val="both"/>
        <w:rPr>
          <w:rFonts w:eastAsia="Times New Roman" w:cstheme="minorHAnsi"/>
          <w:b/>
          <w:bCs/>
          <w:sz w:val="21"/>
          <w:szCs w:val="21"/>
          <w:lang w:eastAsia="fr-FR"/>
        </w:rPr>
      </w:pPr>
      <w:r w:rsidRPr="00B60756">
        <w:rPr>
          <w:rFonts w:eastAsia="Times New Roman" w:cstheme="minorHAnsi"/>
          <w:b/>
          <w:bCs/>
          <w:sz w:val="21"/>
          <w:szCs w:val="21"/>
          <w:lang w:eastAsia="fr-FR"/>
        </w:rPr>
        <w:t>Le pôle Opérations recrute</w:t>
      </w:r>
      <w:r w:rsidR="00B60756" w:rsidRPr="00B60756">
        <w:rPr>
          <w:rFonts w:eastAsia="Times New Roman" w:cstheme="minorHAnsi"/>
          <w:b/>
          <w:bCs/>
          <w:sz w:val="21"/>
          <w:szCs w:val="21"/>
          <w:lang w:eastAsia="fr-FR"/>
        </w:rPr>
        <w:t xml:space="preserve"> en CDI</w:t>
      </w:r>
      <w:r w:rsidRPr="00B60756">
        <w:rPr>
          <w:rFonts w:eastAsia="Times New Roman" w:cstheme="minorHAnsi"/>
          <w:b/>
          <w:bCs/>
          <w:sz w:val="21"/>
          <w:szCs w:val="21"/>
          <w:lang w:eastAsia="fr-FR"/>
        </w:rPr>
        <w:t xml:space="preserve"> </w:t>
      </w:r>
      <w:r w:rsidR="00B60756" w:rsidRPr="00B60756">
        <w:rPr>
          <w:rFonts w:eastAsia="Times New Roman" w:cstheme="minorHAnsi"/>
          <w:b/>
          <w:bCs/>
          <w:sz w:val="21"/>
          <w:szCs w:val="21"/>
          <w:lang w:eastAsia="fr-FR"/>
        </w:rPr>
        <w:t>un Responsable Logistique Externe et Amélioration Continue H/F.</w:t>
      </w:r>
    </w:p>
    <w:p w14:paraId="2EA3D1D7" w14:textId="77777777" w:rsidR="00B60756" w:rsidRPr="00B60756" w:rsidRDefault="00B60756" w:rsidP="00026BDE">
      <w:pPr>
        <w:shd w:val="clear" w:color="auto" w:fill="FFFFFF"/>
        <w:spacing w:after="150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fr-FR"/>
        </w:rPr>
      </w:pPr>
    </w:p>
    <w:p w14:paraId="5D6365E7" w14:textId="07C61853" w:rsidR="00B60756" w:rsidRPr="00B60756" w:rsidRDefault="00B60756" w:rsidP="00B60756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eastAsia="fr-FR"/>
        </w:rPr>
      </w:pPr>
      <w:r w:rsidRPr="00B60756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eastAsia="fr-FR"/>
        </w:rPr>
        <w:t>Missions Principales</w:t>
      </w:r>
      <w:r w:rsidRPr="00B60756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eastAsia="fr-FR"/>
        </w:rPr>
        <w:t xml:space="preserve"> : </w:t>
      </w:r>
    </w:p>
    <w:p w14:paraId="559FD2C9" w14:textId="6F66506B" w:rsidR="00B60756" w:rsidRDefault="00B60756" w:rsidP="00B6075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lang w:eastAsia="fr-FR"/>
        </w:rPr>
      </w:pPr>
    </w:p>
    <w:p w14:paraId="43280C30" w14:textId="4600A580" w:rsidR="00B60756" w:rsidRPr="00B60756" w:rsidRDefault="00B60756" w:rsidP="00B6075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Rattaché(e) au Responsable Logistique Groupe, le/la Responsable Logistique externe et amélioration continue gère 2 missions principales :</w:t>
      </w:r>
    </w:p>
    <w:p w14:paraId="5A3A9D3F" w14:textId="77777777" w:rsidR="00B60756" w:rsidRPr="00B60756" w:rsidRDefault="00B60756" w:rsidP="00B6075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14:paraId="49493A24" w14:textId="77777777" w:rsidR="00B60756" w:rsidRPr="00B60756" w:rsidRDefault="00B60756" w:rsidP="00B6075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60756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1/ Pilote les prestataires logistiques et suit la bonne exécution des opérations :</w:t>
      </w:r>
    </w:p>
    <w:p w14:paraId="19484E26" w14:textId="77777777" w:rsidR="00B60756" w:rsidRPr="00B60756" w:rsidRDefault="00B60756" w:rsidP="00B6075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60756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- Etude marché</w:t>
      </w:r>
    </w:p>
    <w:p w14:paraId="05EABDD5" w14:textId="77777777" w:rsidR="00B60756" w:rsidRPr="00B60756" w:rsidRDefault="00B60756" w:rsidP="00B6075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60756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- Appels d’offre</w:t>
      </w:r>
    </w:p>
    <w:p w14:paraId="1981466F" w14:textId="77777777" w:rsidR="00B60756" w:rsidRPr="00B60756" w:rsidRDefault="00B60756" w:rsidP="00B6075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60756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- Homologation (cahiers des charges, contrats…)</w:t>
      </w:r>
    </w:p>
    <w:p w14:paraId="0F77D0B1" w14:textId="77777777" w:rsidR="00B60756" w:rsidRPr="00B60756" w:rsidRDefault="00B60756" w:rsidP="00B6075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60756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- Suivi opérationnels de la prestation et amélioration continue (qualité, coûts, délais)</w:t>
      </w:r>
    </w:p>
    <w:p w14:paraId="028DCAE8" w14:textId="15AF72F9" w:rsidR="00B60756" w:rsidRDefault="00B60756" w:rsidP="00B6075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</w:pPr>
      <w:r w:rsidRPr="00B60756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- Préparation et animation des négociations prix en lien avec le service achat</w:t>
      </w:r>
    </w:p>
    <w:p w14:paraId="06DA8251" w14:textId="77777777" w:rsidR="00B60756" w:rsidRPr="00B60756" w:rsidRDefault="00B60756" w:rsidP="00B6075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14:paraId="14ADC707" w14:textId="77777777" w:rsidR="00B60756" w:rsidRPr="00B60756" w:rsidRDefault="00B60756" w:rsidP="00B6075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60756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2/ Pilote des projets d’amélioration continue de la logistique</w:t>
      </w:r>
    </w:p>
    <w:p w14:paraId="69B9197B" w14:textId="77777777" w:rsidR="00B60756" w:rsidRPr="00B60756" w:rsidRDefault="00B60756" w:rsidP="00B6075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60756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- Analyse les flux et process physiques et </w:t>
      </w:r>
      <w:proofErr w:type="gramStart"/>
      <w:r w:rsidRPr="00B60756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informatiques existants</w:t>
      </w:r>
      <w:proofErr w:type="gramEnd"/>
    </w:p>
    <w:p w14:paraId="7D136E87" w14:textId="77777777" w:rsidR="00B60756" w:rsidRPr="00B60756" w:rsidRDefault="00B60756" w:rsidP="00B6075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60756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- Participe à la définition de la feuille de route du plan d’amélioration de la logistique</w:t>
      </w:r>
    </w:p>
    <w:p w14:paraId="6D8431FE" w14:textId="77777777" w:rsidR="00B60756" w:rsidRPr="00B60756" w:rsidRDefault="00B60756" w:rsidP="00B60756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 w:rsidRPr="00B60756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- Gère et pilote des projets d’amélioration ou de transformation de la logistique</w:t>
      </w:r>
    </w:p>
    <w:p w14:paraId="037ECE58" w14:textId="21DA0B40" w:rsidR="00B60756" w:rsidRDefault="00B60756" w:rsidP="00B6075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</w:pPr>
      <w:r w:rsidRPr="00B60756"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- Identifie les pistes d’optimisation de la sécurité, de la qualité, des coûts et délais</w:t>
      </w:r>
    </w:p>
    <w:p w14:paraId="44EE515E" w14:textId="05B4690E" w:rsidR="00B60756" w:rsidRDefault="00B60756" w:rsidP="00B6075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</w:pPr>
    </w:p>
    <w:p w14:paraId="066E27A1" w14:textId="0CA64E22" w:rsidR="00B60756" w:rsidRPr="00B60756" w:rsidRDefault="00B60756" w:rsidP="00B60756">
      <w:pP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eastAsia="fr-FR"/>
        </w:rPr>
      </w:pPr>
      <w:r w:rsidRPr="00B60756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eastAsia="fr-FR"/>
        </w:rPr>
        <w:t>Profil recherché :</w:t>
      </w:r>
    </w:p>
    <w:p w14:paraId="6310171C" w14:textId="77777777" w:rsidR="00B60756" w:rsidRDefault="00B60756" w:rsidP="00B6075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</w:pPr>
    </w:p>
    <w:p w14:paraId="1A38D7E1" w14:textId="77777777" w:rsidR="00B60756" w:rsidRDefault="00B60756" w:rsidP="00B6075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De formation Bac+5 Ingénieur / Logistique, vos expériences précédentes vous ont permis de développer les 4 indispensables suivants : rigueur/organisation, gestion, esprit d’analyse &amp; de synthèse, et négociation.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br/>
        <w:t xml:space="preserve">Localisation : poste idéalement basé à Saint-Geours de </w:t>
      </w:r>
      <w:proofErr w:type="spellStart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Maremne</w:t>
      </w:r>
      <w:proofErr w:type="spellEnd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 (40). Autres localisations possibles : Saint-Aignan (44) ou Troarn (14). </w:t>
      </w:r>
    </w:p>
    <w:p w14:paraId="5865D8AA" w14:textId="77777777" w:rsidR="00B60756" w:rsidRDefault="00B60756" w:rsidP="00B6075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</w:pPr>
    </w:p>
    <w:p w14:paraId="3D266972" w14:textId="5635D5C9" w:rsidR="00B60756" w:rsidRDefault="00B60756" w:rsidP="00B6075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br/>
        <w:t>Des déplacements sont à prévoir (1 semaine/mois environ).</w:t>
      </w:r>
    </w:p>
    <w:p w14:paraId="6A576CAA" w14:textId="2CECDBD1" w:rsidR="00B60756" w:rsidRPr="00B60756" w:rsidRDefault="00B60756" w:rsidP="00B60756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Le poste est à pourvoir à compter du mois de </w:t>
      </w:r>
      <w:proofErr w:type="gramStart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>Mai</w:t>
      </w:r>
      <w:proofErr w:type="gramEnd"/>
      <w:r>
        <w:rPr>
          <w:rFonts w:ascii="Calibri" w:eastAsia="Times New Roman" w:hAnsi="Calibri" w:cs="Calibri"/>
          <w:color w:val="000000"/>
          <w:bdr w:val="none" w:sz="0" w:space="0" w:color="auto" w:frame="1"/>
          <w:lang w:eastAsia="fr-FR"/>
        </w:rPr>
        <w:t xml:space="preserve"> en CDI.</w:t>
      </w:r>
    </w:p>
    <w:p w14:paraId="5CBA5AD0" w14:textId="743AB5D3" w:rsidR="00026BDE" w:rsidRPr="00D206B8" w:rsidRDefault="00026BDE"/>
    <w:p w14:paraId="3D07E044" w14:textId="169301AB" w:rsidR="00B60756" w:rsidRDefault="00B60756"/>
    <w:p w14:paraId="2BB3155C" w14:textId="77777777" w:rsidR="00B60756" w:rsidRDefault="00B60756" w:rsidP="00B60756">
      <w:pPr>
        <w:jc w:val="center"/>
      </w:pPr>
      <w:r>
        <w:t xml:space="preserve">Pour postuler, veuillez transmettre votre candidature à l’adresse suivante : </w:t>
      </w:r>
    </w:p>
    <w:p w14:paraId="20B3C880" w14:textId="67713B8B" w:rsidR="00B60756" w:rsidRPr="00D206B8" w:rsidRDefault="00B60756" w:rsidP="00B60756">
      <w:pPr>
        <w:jc w:val="center"/>
      </w:pPr>
      <w:hyperlink r:id="rId7" w:history="1">
        <w:r w:rsidRPr="0098439E">
          <w:rPr>
            <w:rStyle w:val="Lienhypertexte"/>
          </w:rPr>
          <w:t>julie.descamps@labeyrie-fine-foods.com</w:t>
        </w:r>
      </w:hyperlink>
    </w:p>
    <w:sectPr w:rsidR="00B60756" w:rsidRPr="00D206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1A3A" w14:textId="77777777" w:rsidR="00727078" w:rsidRDefault="00727078" w:rsidP="00026BDE">
      <w:r>
        <w:separator/>
      </w:r>
    </w:p>
  </w:endnote>
  <w:endnote w:type="continuationSeparator" w:id="0">
    <w:p w14:paraId="7E409A1A" w14:textId="77777777" w:rsidR="00727078" w:rsidRDefault="00727078" w:rsidP="0002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6F30" w14:textId="77777777" w:rsidR="00727078" w:rsidRDefault="00727078" w:rsidP="00026BDE">
      <w:r>
        <w:separator/>
      </w:r>
    </w:p>
  </w:footnote>
  <w:footnote w:type="continuationSeparator" w:id="0">
    <w:p w14:paraId="7605AF4F" w14:textId="77777777" w:rsidR="00727078" w:rsidRDefault="00727078" w:rsidP="00026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4E65" w14:textId="5B99992B" w:rsidR="00026BDE" w:rsidRDefault="00DB7909" w:rsidP="00026BDE">
    <w:pPr>
      <w:pStyle w:val="En-tte"/>
      <w:jc w:val="center"/>
    </w:pPr>
    <w:r>
      <w:rPr>
        <w:noProof/>
      </w:rPr>
      <w:drawing>
        <wp:inline distT="0" distB="0" distL="0" distR="0" wp14:anchorId="2E95E2C9" wp14:editId="0B11F534">
          <wp:extent cx="2076565" cy="777240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140" cy="779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164E"/>
    <w:multiLevelType w:val="hybridMultilevel"/>
    <w:tmpl w:val="D9D0B4DA"/>
    <w:lvl w:ilvl="0" w:tplc="4D9837D8">
      <w:start w:val="4"/>
      <w:numFmt w:val="bullet"/>
      <w:lvlText w:val="-"/>
      <w:lvlJc w:val="left"/>
      <w:pPr>
        <w:ind w:left="4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3187042"/>
    <w:multiLevelType w:val="hybridMultilevel"/>
    <w:tmpl w:val="300474AA"/>
    <w:lvl w:ilvl="0" w:tplc="E9AC2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854E6"/>
    <w:multiLevelType w:val="hybridMultilevel"/>
    <w:tmpl w:val="94B4439A"/>
    <w:lvl w:ilvl="0" w:tplc="3EA83F6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50242">
    <w:abstractNumId w:val="0"/>
  </w:num>
  <w:num w:numId="2" w16cid:durableId="588077007">
    <w:abstractNumId w:val="1"/>
  </w:num>
  <w:num w:numId="3" w16cid:durableId="1764567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BDE"/>
    <w:rsid w:val="0002488E"/>
    <w:rsid w:val="00026BDE"/>
    <w:rsid w:val="00142470"/>
    <w:rsid w:val="001C1249"/>
    <w:rsid w:val="0029549B"/>
    <w:rsid w:val="002D6551"/>
    <w:rsid w:val="00356D52"/>
    <w:rsid w:val="0038160A"/>
    <w:rsid w:val="003926BF"/>
    <w:rsid w:val="003B6BC7"/>
    <w:rsid w:val="00475914"/>
    <w:rsid w:val="004919A6"/>
    <w:rsid w:val="004A16EF"/>
    <w:rsid w:val="004F61E1"/>
    <w:rsid w:val="00572871"/>
    <w:rsid w:val="007072C7"/>
    <w:rsid w:val="007214AF"/>
    <w:rsid w:val="00727078"/>
    <w:rsid w:val="00746FC9"/>
    <w:rsid w:val="007565B1"/>
    <w:rsid w:val="00795889"/>
    <w:rsid w:val="00811671"/>
    <w:rsid w:val="0094757C"/>
    <w:rsid w:val="009674C2"/>
    <w:rsid w:val="009E1F68"/>
    <w:rsid w:val="00A31783"/>
    <w:rsid w:val="00A54EE5"/>
    <w:rsid w:val="00A672B6"/>
    <w:rsid w:val="00A938CD"/>
    <w:rsid w:val="00AB6B4F"/>
    <w:rsid w:val="00B04635"/>
    <w:rsid w:val="00B562B5"/>
    <w:rsid w:val="00B60756"/>
    <w:rsid w:val="00C9111F"/>
    <w:rsid w:val="00D012AB"/>
    <w:rsid w:val="00D11C07"/>
    <w:rsid w:val="00D206B8"/>
    <w:rsid w:val="00DB7909"/>
    <w:rsid w:val="00DC650C"/>
    <w:rsid w:val="00E87C17"/>
    <w:rsid w:val="00EA544A"/>
    <w:rsid w:val="00EB4F2F"/>
    <w:rsid w:val="00EC45FB"/>
    <w:rsid w:val="00EF1325"/>
    <w:rsid w:val="00F47337"/>
    <w:rsid w:val="00F97597"/>
    <w:rsid w:val="00F97B50"/>
    <w:rsid w:val="00FB458C"/>
    <w:rsid w:val="00FC6DC5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FB83B"/>
  <w15:chartTrackingRefBased/>
  <w15:docId w15:val="{7A9AFE09-AB0F-44F4-87E5-2E340142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BD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6B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6BDE"/>
  </w:style>
  <w:style w:type="paragraph" w:styleId="Pieddepage">
    <w:name w:val="footer"/>
    <w:basedOn w:val="Normal"/>
    <w:link w:val="PieddepageCar"/>
    <w:uiPriority w:val="99"/>
    <w:unhideWhenUsed/>
    <w:rsid w:val="00026B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6BDE"/>
  </w:style>
  <w:style w:type="paragraph" w:styleId="Paragraphedeliste">
    <w:name w:val="List Paragraph"/>
    <w:basedOn w:val="Normal"/>
    <w:uiPriority w:val="34"/>
    <w:qFormat/>
    <w:rsid w:val="00EB4F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48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2488E"/>
    <w:rPr>
      <w:color w:val="605E5C"/>
      <w:shd w:val="clear" w:color="auto" w:fill="E1DFDD"/>
    </w:rPr>
  </w:style>
  <w:style w:type="paragraph" w:customStyle="1" w:styleId="xcontentpasted0">
    <w:name w:val="x_contentpasted0"/>
    <w:basedOn w:val="Normal"/>
    <w:rsid w:val="00B607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lie.descamps@labeyrie-fine-foo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Marie-Cecile BURATTO</dc:creator>
  <cp:keywords/>
  <dc:description/>
  <cp:lastModifiedBy>Julie DESCAMPS</cp:lastModifiedBy>
  <cp:revision>3</cp:revision>
  <dcterms:created xsi:type="dcterms:W3CDTF">2023-03-13T15:37:00Z</dcterms:created>
  <dcterms:modified xsi:type="dcterms:W3CDTF">2023-03-13T15:42:00Z</dcterms:modified>
</cp:coreProperties>
</file>