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48F" w:rsidRPr="0060148F" w:rsidRDefault="0060148F" w:rsidP="006014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5ABB"/>
          <w:sz w:val="23"/>
          <w:szCs w:val="23"/>
          <w:lang w:eastAsia="fr-FR"/>
        </w:rPr>
      </w:pPr>
      <w:r w:rsidRPr="0060148F">
        <w:rPr>
          <w:rFonts w:ascii="Arial" w:eastAsia="Times New Roman" w:hAnsi="Arial" w:cs="Arial"/>
          <w:b/>
          <w:bCs/>
          <w:caps/>
          <w:color w:val="005ABB"/>
          <w:sz w:val="23"/>
          <w:szCs w:val="23"/>
          <w:lang w:eastAsia="fr-FR"/>
        </w:rPr>
        <w:t>NIORT (79)</w:t>
      </w:r>
    </w:p>
    <w:p w:rsidR="0060148F" w:rsidRPr="0060148F" w:rsidRDefault="0060148F" w:rsidP="0060148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aps/>
          <w:color w:val="005ABB"/>
          <w:sz w:val="24"/>
          <w:szCs w:val="24"/>
          <w:lang w:eastAsia="fr-FR"/>
        </w:rPr>
      </w:pPr>
      <w:r w:rsidRPr="0060148F">
        <w:rPr>
          <w:rFonts w:ascii="Arial" w:eastAsia="Times New Roman" w:hAnsi="Arial" w:cs="Arial"/>
          <w:b/>
          <w:bCs/>
          <w:caps/>
          <w:color w:val="005ABB"/>
          <w:sz w:val="24"/>
          <w:szCs w:val="24"/>
          <w:lang w:eastAsia="fr-FR"/>
        </w:rPr>
        <w:t>UN(E) ASSISTANT(E) QUALITÉ - H/F</w:t>
      </w:r>
    </w:p>
    <w:p w:rsidR="0060148F" w:rsidRPr="0060148F" w:rsidRDefault="0060148F" w:rsidP="0060148F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caps/>
          <w:color w:val="000000"/>
          <w:sz w:val="27"/>
          <w:szCs w:val="27"/>
          <w:lang w:eastAsia="fr-FR"/>
        </w:rPr>
      </w:pPr>
      <w:r w:rsidRPr="0060148F">
        <w:rPr>
          <w:rFonts w:ascii="Arial" w:eastAsia="Times New Roman" w:hAnsi="Arial" w:cs="Arial"/>
          <w:caps/>
          <w:color w:val="000000"/>
          <w:sz w:val="27"/>
          <w:szCs w:val="27"/>
          <w:lang w:eastAsia="fr-FR"/>
        </w:rPr>
        <w:t>CENTRE E.LECLERC DE NIORT</w:t>
      </w:r>
    </w:p>
    <w:p w:rsidR="0060148F" w:rsidRPr="0060148F" w:rsidRDefault="0060148F" w:rsidP="0060148F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60148F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CDI</w:t>
      </w:r>
    </w:p>
    <w:p w:rsidR="0060148F" w:rsidRPr="0060148F" w:rsidRDefault="0060148F" w:rsidP="0060148F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60148F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Niveau d'expérience : Débutant</w:t>
      </w:r>
    </w:p>
    <w:p w:rsidR="0060148F" w:rsidRPr="0060148F" w:rsidRDefault="0060148F" w:rsidP="0060148F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60148F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Niveau d'études : Bac +2 /+3</w:t>
      </w:r>
    </w:p>
    <w:p w:rsidR="008D6A7C" w:rsidRDefault="008D6A7C"/>
    <w:p w:rsidR="0060148F" w:rsidRDefault="0060148F">
      <w:pPr>
        <w:rPr>
          <w:rFonts w:ascii="Arial" w:hAnsi="Arial" w:cs="Arial"/>
          <w:b/>
          <w:bCs/>
          <w:caps/>
          <w:color w:val="F18E00"/>
          <w:spacing w:val="1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aps/>
          <w:color w:val="F18E00"/>
          <w:spacing w:val="18"/>
          <w:sz w:val="21"/>
          <w:szCs w:val="21"/>
          <w:shd w:val="clear" w:color="auto" w:fill="FFFFFF"/>
        </w:rPr>
        <w:t>DESCRIPTION</w:t>
      </w:r>
    </w:p>
    <w:p w:rsidR="0060148F" w:rsidRPr="0060148F" w:rsidRDefault="0060148F" w:rsidP="0060148F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ind w:left="150" w:right="150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60148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Accompagner la Responsable Qualité dans la mise en œuvre opérationnelle de la Politique et des objectifs Qualité au sein du site (magasin et concepts)</w:t>
      </w:r>
    </w:p>
    <w:p w:rsidR="0060148F" w:rsidRPr="0060148F" w:rsidRDefault="0060148F" w:rsidP="0060148F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ind w:left="150" w:right="150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60148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Suivre le plan de maîtrise sanitaire dans le respect des exigences réglementaires et des spécificités de l'enseigne</w:t>
      </w:r>
    </w:p>
    <w:p w:rsidR="0060148F" w:rsidRPr="0060148F" w:rsidRDefault="0060148F" w:rsidP="0060148F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ind w:left="150" w:right="150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60148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Suivre les audits hygiène et les analyses des produits</w:t>
      </w:r>
    </w:p>
    <w:p w:rsidR="0060148F" w:rsidRPr="0060148F" w:rsidRDefault="0060148F" w:rsidP="0060148F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ind w:left="150" w:right="150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60148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Gérer des retraits / rappels et des réclamations des produits</w:t>
      </w:r>
    </w:p>
    <w:p w:rsidR="0060148F" w:rsidRPr="0060148F" w:rsidRDefault="0060148F" w:rsidP="0060148F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ind w:left="150" w:right="150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60148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Participer à la Certification phytopharmaceutique</w:t>
      </w:r>
    </w:p>
    <w:p w:rsidR="0060148F" w:rsidRPr="0060148F" w:rsidRDefault="0060148F" w:rsidP="0060148F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ind w:left="150" w:right="150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60148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Participer à la Certification de service et suivre son plan d'actions</w:t>
      </w:r>
    </w:p>
    <w:p w:rsidR="0060148F" w:rsidRPr="0060148F" w:rsidRDefault="0060148F" w:rsidP="0060148F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ind w:left="150" w:right="150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60148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Suivre les audits hygiène et les résultats des analyses bactériologiques,</w:t>
      </w:r>
    </w:p>
    <w:p w:rsidR="0060148F" w:rsidRPr="0060148F" w:rsidRDefault="0060148F" w:rsidP="0060148F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ind w:left="150" w:right="150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60148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Réaliser des autocontrôles (respect des bonnes pratiques, traçabilité, étiquetage, DLC, prix, etc.)</w:t>
      </w:r>
    </w:p>
    <w:p w:rsidR="0060148F" w:rsidRPr="0060148F" w:rsidRDefault="0060148F" w:rsidP="0060148F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ind w:left="150" w:right="150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60148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Suivre l'application des plans d’action et leur efficacité</w:t>
      </w:r>
    </w:p>
    <w:p w:rsidR="0060148F" w:rsidRPr="0060148F" w:rsidRDefault="0060148F" w:rsidP="0060148F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ind w:left="150" w:right="150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60148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Sensibiliser et former les équipes au quotidien</w:t>
      </w:r>
    </w:p>
    <w:p w:rsidR="0060148F" w:rsidRPr="0060148F" w:rsidRDefault="0060148F" w:rsidP="0060148F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ind w:left="150" w:right="150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60148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Réaliser un </w:t>
      </w:r>
      <w:proofErr w:type="spellStart"/>
      <w:r w:rsidRPr="0060148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reporting</w:t>
      </w:r>
      <w:proofErr w:type="spellEnd"/>
      <w:r w:rsidRPr="0060148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régulier auprès de la Responsable Qualité </w:t>
      </w:r>
    </w:p>
    <w:p w:rsidR="0060148F" w:rsidRPr="0060148F" w:rsidRDefault="0060148F" w:rsidP="0060148F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ind w:left="150" w:right="150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60148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Alerter immédiatement en cas de dysfonctionnement</w:t>
      </w:r>
    </w:p>
    <w:p w:rsidR="0060148F" w:rsidRDefault="0060148F">
      <w:pPr>
        <w:rPr>
          <w:rFonts w:ascii="Arial" w:hAnsi="Arial" w:cs="Arial"/>
          <w:b/>
          <w:bCs/>
          <w:caps/>
          <w:color w:val="F18E00"/>
          <w:spacing w:val="1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aps/>
          <w:color w:val="F18E00"/>
          <w:spacing w:val="18"/>
          <w:sz w:val="21"/>
          <w:szCs w:val="21"/>
          <w:shd w:val="clear" w:color="auto" w:fill="FFFFFF"/>
        </w:rPr>
        <w:t>PROFIL</w:t>
      </w:r>
    </w:p>
    <w:p w:rsidR="0060148F" w:rsidRPr="0060148F" w:rsidRDefault="0060148F" w:rsidP="00601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60148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Issu(e) d’une formation Bac + 2/ +3 en qualité, vous justifiez d’une première expérience dans l’agroalimentaire et avez un intérêt particulier pour l’univers de la grande distribution.</w:t>
      </w:r>
    </w:p>
    <w:p w:rsidR="0060148F" w:rsidRPr="0060148F" w:rsidRDefault="0060148F" w:rsidP="00601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60148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Vous faites preuve de rigueur, êtes force de proposition et possédez un bon relationnel afin d’être dans une amélioration continue.</w:t>
      </w:r>
    </w:p>
    <w:p w:rsidR="0060148F" w:rsidRPr="0060148F" w:rsidRDefault="0060148F" w:rsidP="0060148F">
      <w:pPr>
        <w:numPr>
          <w:ilvl w:val="0"/>
          <w:numId w:val="2"/>
        </w:numPr>
        <w:shd w:val="clear" w:color="auto" w:fill="FFFFFF"/>
        <w:spacing w:before="45" w:after="100" w:afterAutospacing="1" w:line="240" w:lineRule="auto"/>
        <w:ind w:left="150" w:right="150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60148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CDI</w:t>
      </w:r>
    </w:p>
    <w:p w:rsidR="0060148F" w:rsidRPr="0060148F" w:rsidRDefault="0060148F" w:rsidP="0060148F">
      <w:pPr>
        <w:numPr>
          <w:ilvl w:val="0"/>
          <w:numId w:val="2"/>
        </w:numPr>
        <w:shd w:val="clear" w:color="auto" w:fill="FFFFFF"/>
        <w:spacing w:before="45" w:after="100" w:afterAutospacing="1" w:line="240" w:lineRule="auto"/>
        <w:ind w:left="150" w:right="150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60148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35h/semaine</w:t>
      </w:r>
    </w:p>
    <w:p w:rsidR="0060148F" w:rsidRPr="0060148F" w:rsidRDefault="0060148F" w:rsidP="00601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60148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Prime annuelle – participation – intéressement</w:t>
      </w:r>
    </w:p>
    <w:p w:rsidR="0060148F" w:rsidRPr="0060148F" w:rsidRDefault="0060148F" w:rsidP="00601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60148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Rémunération selon profil et expériences.</w:t>
      </w:r>
    </w:p>
    <w:p w:rsidR="00E03A2D" w:rsidRDefault="0060148F" w:rsidP="0060148F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</w:pPr>
      <w:r w:rsidRPr="0060148F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Envoyer CV et lettre de motivation à l’attention de Monsieur le Directeur à SAS Trente Ormeaux – 580 Avenue de Paris – CS 38512 – 79025 NIORT cedex </w:t>
      </w:r>
    </w:p>
    <w:p w:rsidR="0060148F" w:rsidRPr="0060148F" w:rsidRDefault="0060148F" w:rsidP="00601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bookmarkStart w:id="0" w:name="_GoBack"/>
      <w:bookmarkEnd w:id="0"/>
      <w:r w:rsidRPr="0060148F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ou par mail à </w:t>
      </w:r>
      <w:proofErr w:type="spellStart"/>
      <w:r w:rsidRPr="0060148F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rh.social@niort-mendes-france.leclerc</w:t>
      </w:r>
      <w:proofErr w:type="spellEnd"/>
    </w:p>
    <w:p w:rsidR="0060148F" w:rsidRDefault="0060148F">
      <w:pPr>
        <w:rPr>
          <w:rFonts w:ascii="Arial" w:hAnsi="Arial" w:cs="Arial"/>
          <w:b/>
          <w:bCs/>
          <w:caps/>
          <w:color w:val="F18E00"/>
          <w:spacing w:val="18"/>
          <w:sz w:val="21"/>
          <w:szCs w:val="21"/>
          <w:shd w:val="clear" w:color="auto" w:fill="FFFFFF"/>
        </w:rPr>
      </w:pPr>
    </w:p>
    <w:p w:rsidR="0060148F" w:rsidRDefault="0060148F">
      <w:pPr>
        <w:rPr>
          <w:rFonts w:ascii="Arial" w:hAnsi="Arial" w:cs="Arial"/>
          <w:b/>
          <w:bCs/>
          <w:caps/>
          <w:color w:val="F18E00"/>
          <w:spacing w:val="1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aps/>
          <w:color w:val="F18E00"/>
          <w:spacing w:val="18"/>
          <w:sz w:val="21"/>
          <w:szCs w:val="21"/>
          <w:shd w:val="clear" w:color="auto" w:fill="FFFFFF"/>
        </w:rPr>
        <w:t>MIEUX NOUS CONNAITRE</w:t>
      </w:r>
    </w:p>
    <w:p w:rsidR="0060148F" w:rsidRPr="0060148F" w:rsidRDefault="0060148F" w:rsidP="00601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0148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Créée en 1987 le centre E. Leclerc de </w:t>
      </w:r>
      <w:r w:rsidRPr="0060148F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NIORT </w:t>
      </w:r>
      <w:r w:rsidRPr="0060148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emploie</w:t>
      </w:r>
      <w:r w:rsidRPr="0060148F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plus de 500 collaborateurs</w:t>
      </w:r>
      <w:r w:rsidRPr="0060148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dans des métiers alimentaires et non-alimentaires.</w:t>
      </w:r>
    </w:p>
    <w:p w:rsidR="0060148F" w:rsidRPr="0060148F" w:rsidRDefault="0060148F" w:rsidP="00601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0148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 Mouvement Leclerc c’est 529 adhérents E. Leclerc exploitant 662 magasins indépendants en France et employant 127.000 salariés. L’enseigne E. Leclerc a réalisé un chiffre d’affaires de 44,83 milliards d'euros en 2017 et est le leader de la distribution française avec une part de marché de 20,4 %. </w:t>
      </w:r>
    </w:p>
    <w:p w:rsidR="0060148F" w:rsidRPr="0060148F" w:rsidRDefault="0060148F" w:rsidP="006014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0148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Faire partie de l'enseigne E. LECLERC, c'est intégrer une fédération d'entreprises dynamiques, en croissance, et qui se démarquent autant par leur mode de fonctionnement que par leur capacité à innover et à bouleverser les idées reçues. </w:t>
      </w:r>
    </w:p>
    <w:p w:rsidR="0060148F" w:rsidRDefault="0060148F"/>
    <w:sectPr w:rsidR="0060148F" w:rsidSect="0060148F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648A3"/>
    <w:multiLevelType w:val="multilevel"/>
    <w:tmpl w:val="AA70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3F52F1"/>
    <w:multiLevelType w:val="multilevel"/>
    <w:tmpl w:val="7EF8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8F"/>
    <w:rsid w:val="0060148F"/>
    <w:rsid w:val="008D6A7C"/>
    <w:rsid w:val="00E0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99B93-4DDB-4D1C-AE4D-A30A8AFD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y">
    <w:name w:val="city"/>
    <w:basedOn w:val="Normal"/>
    <w:rsid w:val="0060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pany">
    <w:name w:val="company"/>
    <w:basedOn w:val="Normal"/>
    <w:rsid w:val="0060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ate">
    <w:name w:val="date"/>
    <w:basedOn w:val="Normal"/>
    <w:rsid w:val="0060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ntract">
    <w:name w:val="contract"/>
    <w:basedOn w:val="Policepardfaut"/>
    <w:rsid w:val="0060148F"/>
  </w:style>
  <w:style w:type="paragraph" w:customStyle="1" w:styleId="experiencecontainer">
    <w:name w:val="experiencecontainer"/>
    <w:basedOn w:val="Normal"/>
    <w:rsid w:val="0060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xperience">
    <w:name w:val="experience"/>
    <w:basedOn w:val="Policepardfaut"/>
    <w:rsid w:val="0060148F"/>
  </w:style>
  <w:style w:type="paragraph" w:customStyle="1" w:styleId="etudescontainer">
    <w:name w:val="etudescontainer"/>
    <w:basedOn w:val="Normal"/>
    <w:rsid w:val="0060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tudes">
    <w:name w:val="etudes"/>
    <w:basedOn w:val="Policepardfaut"/>
    <w:rsid w:val="0060148F"/>
  </w:style>
  <w:style w:type="paragraph" w:styleId="NormalWeb">
    <w:name w:val="Normal (Web)"/>
    <w:basedOn w:val="Normal"/>
    <w:uiPriority w:val="99"/>
    <w:semiHidden/>
    <w:unhideWhenUsed/>
    <w:rsid w:val="0060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60148F"/>
    <w:rPr>
      <w:i/>
      <w:iCs/>
    </w:rPr>
  </w:style>
  <w:style w:type="character" w:styleId="lev">
    <w:name w:val="Strong"/>
    <w:basedOn w:val="Policepardfaut"/>
    <w:uiPriority w:val="22"/>
    <w:qFormat/>
    <w:rsid w:val="006014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4767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Rimma SKUMBINA</dc:creator>
  <cp:keywords/>
  <dc:description/>
  <cp:lastModifiedBy>Rimma SKUMBINA</cp:lastModifiedBy>
  <cp:revision>2</cp:revision>
  <dcterms:created xsi:type="dcterms:W3CDTF">2024-03-11T13:52:00Z</dcterms:created>
  <dcterms:modified xsi:type="dcterms:W3CDTF">2024-03-11T13:56:00Z</dcterms:modified>
</cp:coreProperties>
</file>